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EB6844" w14:textId="6DD50C7D" w:rsidR="00B02B77" w:rsidRPr="00AB7099" w:rsidRDefault="00AB7099" w:rsidP="00AB709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7099">
        <w:rPr>
          <w:rFonts w:ascii="Times New Roman" w:hAnsi="Times New Roman" w:cs="Times New Roman"/>
          <w:b/>
          <w:bCs/>
          <w:sz w:val="28"/>
          <w:szCs w:val="28"/>
        </w:rPr>
        <w:t>Rohith Rajagopalan Ramesh Babu</w:t>
      </w:r>
    </w:p>
    <w:p w14:paraId="214CFC44" w14:textId="16917533" w:rsidR="00AB7099" w:rsidRPr="00AB7099" w:rsidRDefault="00AB7099" w:rsidP="00AB709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7099">
        <w:rPr>
          <w:rFonts w:ascii="Times New Roman" w:hAnsi="Times New Roman" w:cs="Times New Roman"/>
          <w:b/>
          <w:bCs/>
          <w:sz w:val="28"/>
          <w:szCs w:val="28"/>
        </w:rPr>
        <w:t>1001518031</w:t>
      </w:r>
    </w:p>
    <w:p w14:paraId="5BB833CB" w14:textId="77777777" w:rsidR="00AB7099" w:rsidRPr="00AB7099" w:rsidRDefault="00AB7099" w:rsidP="00AB7099">
      <w:pPr>
        <w:spacing w:before="100" w:beforeAutospacing="1" w:after="100" w:afterAutospacing="1" w:line="240" w:lineRule="auto"/>
        <w:ind w:left="360"/>
        <w:jc w:val="center"/>
        <w:textAlignment w:val="top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hyperlink r:id="rId5" w:history="1">
        <w:r w:rsidRPr="00AB7099">
          <w:rPr>
            <w:rFonts w:ascii="Times New Roman" w:eastAsia="Times New Roman" w:hAnsi="Times New Roman" w:cs="Times New Roman"/>
            <w:b/>
            <w:bCs/>
            <w:sz w:val="28"/>
            <w:szCs w:val="28"/>
          </w:rPr>
          <w:t>2208-CSE-5382-001</w:t>
        </w:r>
      </w:hyperlink>
    </w:p>
    <w:p w14:paraId="0AA9A5B2" w14:textId="4846A066" w:rsidR="00AB7099" w:rsidRPr="00AB7099" w:rsidRDefault="00AB7099" w:rsidP="00AB709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7099">
        <w:rPr>
          <w:rFonts w:ascii="Times New Roman" w:hAnsi="Times New Roman" w:cs="Times New Roman"/>
          <w:b/>
          <w:bCs/>
          <w:sz w:val="28"/>
          <w:szCs w:val="28"/>
        </w:rPr>
        <w:t>Assignment-1</w:t>
      </w:r>
    </w:p>
    <w:p w14:paraId="58843555" w14:textId="77777777" w:rsidR="00AB7099" w:rsidRPr="00AB7099" w:rsidRDefault="00AB7099" w:rsidP="00AB709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65E5E4" w14:textId="0C1EAA36" w:rsidR="00AB7099" w:rsidRPr="00AB7099" w:rsidRDefault="009F5958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</w:rPr>
        <w:t>Task-1</w:t>
      </w:r>
      <w:r w:rsidR="00AB7099">
        <w:rPr>
          <w:rFonts w:ascii="Times New Roman" w:hAnsi="Times New Roman" w:cs="Times New Roman"/>
          <w:b/>
          <w:bCs/>
        </w:rPr>
        <w:t>:</w:t>
      </w:r>
    </w:p>
    <w:p w14:paraId="70CF5A05" w14:textId="2536BC02" w:rsidR="00B02B77" w:rsidRPr="00AB7099" w:rsidRDefault="00B02B77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F1957C6" wp14:editId="673CDEA8">
            <wp:extent cx="4871357" cy="3608239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774" cy="361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75E8F" w14:textId="37308E8E" w:rsidR="00B02B77" w:rsidRPr="00AB7099" w:rsidRDefault="00B02B77">
      <w:pPr>
        <w:rPr>
          <w:rFonts w:ascii="Times New Roman" w:hAnsi="Times New Roman" w:cs="Times New Roman"/>
          <w:b/>
          <w:bCs/>
        </w:rPr>
      </w:pPr>
    </w:p>
    <w:p w14:paraId="5CD9B939" w14:textId="7B313584" w:rsidR="00B02B77" w:rsidRDefault="00B02B77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2141A8C" wp14:editId="21447114">
            <wp:extent cx="5000841" cy="3690257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073" cy="369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68223" w14:textId="55DAE598" w:rsidR="009F5958" w:rsidRPr="00AB7099" w:rsidRDefault="00AB70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Observation: </w:t>
      </w:r>
      <w:r w:rsidR="009F5958" w:rsidRPr="00AB7099">
        <w:rPr>
          <w:rFonts w:ascii="Times New Roman" w:hAnsi="Times New Roman" w:cs="Times New Roman"/>
        </w:rPr>
        <w:t xml:space="preserve">From the screenshot we can see that the given instructions were </w:t>
      </w:r>
      <w:r w:rsidRPr="00AB7099">
        <w:rPr>
          <w:rFonts w:ascii="Times New Roman" w:hAnsi="Times New Roman" w:cs="Times New Roman"/>
        </w:rPr>
        <w:t>executed,</w:t>
      </w:r>
      <w:r w:rsidR="009F5958" w:rsidRPr="00AB7099">
        <w:rPr>
          <w:rFonts w:ascii="Times New Roman" w:hAnsi="Times New Roman" w:cs="Times New Roman"/>
        </w:rPr>
        <w:t xml:space="preserve"> and the output is displayed</w:t>
      </w:r>
    </w:p>
    <w:p w14:paraId="69CF8B4B" w14:textId="77777777" w:rsidR="004161EC" w:rsidRPr="00AB7099" w:rsidRDefault="004161EC">
      <w:pPr>
        <w:rPr>
          <w:rFonts w:ascii="Times New Roman" w:hAnsi="Times New Roman" w:cs="Times New Roman"/>
          <w:b/>
          <w:bCs/>
        </w:rPr>
      </w:pPr>
    </w:p>
    <w:p w14:paraId="625A17EA" w14:textId="35546219" w:rsidR="009F5958" w:rsidRPr="00AB7099" w:rsidRDefault="009F5958">
      <w:pPr>
        <w:rPr>
          <w:rFonts w:ascii="Times New Roman" w:hAnsi="Times New Roman" w:cs="Times New Roman"/>
          <w:b/>
          <w:bCs/>
        </w:rPr>
      </w:pPr>
    </w:p>
    <w:p w14:paraId="1E91F9FA" w14:textId="1F11E3EB" w:rsidR="00B02B77" w:rsidRPr="00AB7099" w:rsidRDefault="009F5958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</w:rPr>
        <w:t>Task-2</w:t>
      </w:r>
      <w:r w:rsidR="00AB7099">
        <w:rPr>
          <w:rFonts w:ascii="Times New Roman" w:hAnsi="Times New Roman" w:cs="Times New Roman"/>
          <w:b/>
          <w:bCs/>
        </w:rPr>
        <w:t>:</w:t>
      </w:r>
    </w:p>
    <w:p w14:paraId="23150FE5" w14:textId="77777777" w:rsidR="00B02B77" w:rsidRPr="00AB7099" w:rsidRDefault="00B02B77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CFD78A8" wp14:editId="75095450">
            <wp:extent cx="4272643" cy="31434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479" cy="315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7E8C2" w14:textId="5FD90155" w:rsidR="00B02B77" w:rsidRPr="00AB7099" w:rsidRDefault="00B02B77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30A77C1" wp14:editId="43AD0657">
            <wp:extent cx="4298094" cy="3213009"/>
            <wp:effectExtent l="0" t="0" r="762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082" cy="322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11965" w14:textId="0C616D17" w:rsidR="009F5958" w:rsidRPr="00AB7099" w:rsidRDefault="00AB70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Observation: </w:t>
      </w:r>
      <w:r w:rsidR="009F5958" w:rsidRPr="00AB7099">
        <w:rPr>
          <w:rFonts w:ascii="Times New Roman" w:hAnsi="Times New Roman" w:cs="Times New Roman"/>
        </w:rPr>
        <w:t xml:space="preserve">We can infer that the child process and the parent process are the same. Two processes can execute concurrently as Unix is a </w:t>
      </w:r>
      <w:r w:rsidR="00B02B77" w:rsidRPr="00AB7099">
        <w:rPr>
          <w:rFonts w:ascii="Times New Roman" w:hAnsi="Times New Roman" w:cs="Times New Roman"/>
        </w:rPr>
        <w:t>time-shared</w:t>
      </w:r>
      <w:r w:rsidR="009F5958" w:rsidRPr="00AB7099">
        <w:rPr>
          <w:rFonts w:ascii="Times New Roman" w:hAnsi="Times New Roman" w:cs="Times New Roman"/>
        </w:rPr>
        <w:t xml:space="preserve"> OS.</w:t>
      </w:r>
    </w:p>
    <w:p w14:paraId="53D118E8" w14:textId="17B56E7A" w:rsidR="009F5958" w:rsidRPr="00AB7099" w:rsidRDefault="009F5958">
      <w:pPr>
        <w:rPr>
          <w:rFonts w:ascii="Times New Roman" w:hAnsi="Times New Roman" w:cs="Times New Roman"/>
          <w:b/>
          <w:bCs/>
        </w:rPr>
      </w:pPr>
    </w:p>
    <w:p w14:paraId="01BD8289" w14:textId="0F748EAB" w:rsidR="00B02B77" w:rsidRPr="00AB7099" w:rsidRDefault="009F5958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</w:rPr>
        <w:t>Task-3</w:t>
      </w:r>
      <w:r w:rsidR="00AB7099">
        <w:rPr>
          <w:rFonts w:ascii="Times New Roman" w:hAnsi="Times New Roman" w:cs="Times New Roman"/>
          <w:b/>
          <w:bCs/>
        </w:rPr>
        <w:t>:</w:t>
      </w:r>
    </w:p>
    <w:p w14:paraId="215B4863" w14:textId="77777777" w:rsidR="00B02B77" w:rsidRPr="00AB7099" w:rsidRDefault="00B02B77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8B99176" wp14:editId="698525E0">
            <wp:extent cx="4701042" cy="3472543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538" cy="34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2DF7F" w14:textId="340AE761" w:rsidR="00B02B77" w:rsidRPr="00AB7099" w:rsidRDefault="00B02B77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20E3422" wp14:editId="2B96A6C6">
            <wp:extent cx="4696083" cy="3524069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186" cy="3542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80B92" w14:textId="5108D0BB" w:rsidR="00AB7099" w:rsidRDefault="00AB7099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Observation: </w:t>
      </w:r>
    </w:p>
    <w:p w14:paraId="246B6053" w14:textId="50EFC16D" w:rsidR="009F5958" w:rsidRPr="00AB7099" w:rsidRDefault="00AB7099" w:rsidP="00AB70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AB7099">
        <w:rPr>
          <w:rFonts w:ascii="Times New Roman" w:hAnsi="Times New Roman" w:cs="Times New Roman"/>
        </w:rPr>
        <w:t>Passing “</w:t>
      </w:r>
      <w:r w:rsidR="009F5958" w:rsidRPr="00AB7099">
        <w:rPr>
          <w:rFonts w:ascii="Times New Roman" w:hAnsi="Times New Roman" w:cs="Times New Roman"/>
        </w:rPr>
        <w:t xml:space="preserve">NULL” as the third argument we just get the set of commands </w:t>
      </w:r>
      <w:proofErr w:type="gramStart"/>
      <w:r w:rsidR="009F5958" w:rsidRPr="00AB7099">
        <w:rPr>
          <w:rFonts w:ascii="Times New Roman" w:hAnsi="Times New Roman" w:cs="Times New Roman"/>
        </w:rPr>
        <w:t>executed</w:t>
      </w:r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No Output)</w:t>
      </w:r>
    </w:p>
    <w:p w14:paraId="5BDDCE0A" w14:textId="67362B6C" w:rsidR="009F5958" w:rsidRPr="00AB7099" w:rsidRDefault="009F5958">
      <w:pPr>
        <w:rPr>
          <w:rFonts w:ascii="Times New Roman" w:hAnsi="Times New Roman" w:cs="Times New Roman"/>
        </w:rPr>
      </w:pPr>
    </w:p>
    <w:p w14:paraId="242CCD9D" w14:textId="7A0F7AE3" w:rsidR="009F5958" w:rsidRPr="00AB7099" w:rsidRDefault="009F5958" w:rsidP="00AB70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AB7099">
        <w:rPr>
          <w:rFonts w:ascii="Times New Roman" w:hAnsi="Times New Roman" w:cs="Times New Roman"/>
        </w:rPr>
        <w:t>Passing “ENVIRON” as the third argument displays the environment variables</w:t>
      </w:r>
    </w:p>
    <w:p w14:paraId="3EDD060F" w14:textId="403E4305" w:rsidR="009F5958" w:rsidRPr="00AB7099" w:rsidRDefault="009F5958">
      <w:pPr>
        <w:rPr>
          <w:rFonts w:ascii="Times New Roman" w:hAnsi="Times New Roman" w:cs="Times New Roman"/>
          <w:b/>
          <w:bCs/>
        </w:rPr>
      </w:pPr>
    </w:p>
    <w:p w14:paraId="3D0D1CBE" w14:textId="77777777" w:rsidR="00AB7099" w:rsidRDefault="00AB7099">
      <w:pPr>
        <w:rPr>
          <w:rFonts w:ascii="Times New Roman" w:hAnsi="Times New Roman" w:cs="Times New Roman"/>
          <w:b/>
          <w:bCs/>
        </w:rPr>
      </w:pPr>
    </w:p>
    <w:p w14:paraId="198AD608" w14:textId="77777777" w:rsidR="00AB7099" w:rsidRDefault="00AB7099">
      <w:pPr>
        <w:rPr>
          <w:rFonts w:ascii="Times New Roman" w:hAnsi="Times New Roman" w:cs="Times New Roman"/>
          <w:b/>
          <w:bCs/>
        </w:rPr>
      </w:pPr>
    </w:p>
    <w:p w14:paraId="3AE9ABA2" w14:textId="77777777" w:rsidR="00AB7099" w:rsidRDefault="00AB7099">
      <w:pPr>
        <w:rPr>
          <w:rFonts w:ascii="Times New Roman" w:hAnsi="Times New Roman" w:cs="Times New Roman"/>
          <w:b/>
          <w:bCs/>
        </w:rPr>
      </w:pPr>
    </w:p>
    <w:p w14:paraId="50A4E2CE" w14:textId="77777777" w:rsidR="00AB7099" w:rsidRDefault="00AB7099">
      <w:pPr>
        <w:rPr>
          <w:rFonts w:ascii="Times New Roman" w:hAnsi="Times New Roman" w:cs="Times New Roman"/>
          <w:b/>
          <w:bCs/>
        </w:rPr>
      </w:pPr>
    </w:p>
    <w:p w14:paraId="2215439B" w14:textId="77777777" w:rsidR="00AB7099" w:rsidRDefault="00AB7099">
      <w:pPr>
        <w:rPr>
          <w:rFonts w:ascii="Times New Roman" w:hAnsi="Times New Roman" w:cs="Times New Roman"/>
          <w:b/>
          <w:bCs/>
        </w:rPr>
      </w:pPr>
    </w:p>
    <w:p w14:paraId="43C468AF" w14:textId="77777777" w:rsidR="00AB7099" w:rsidRDefault="00AB7099">
      <w:pPr>
        <w:rPr>
          <w:rFonts w:ascii="Times New Roman" w:hAnsi="Times New Roman" w:cs="Times New Roman"/>
          <w:b/>
          <w:bCs/>
        </w:rPr>
      </w:pPr>
    </w:p>
    <w:p w14:paraId="13F2F99D" w14:textId="77777777" w:rsidR="00AB7099" w:rsidRDefault="00AB7099">
      <w:pPr>
        <w:rPr>
          <w:rFonts w:ascii="Times New Roman" w:hAnsi="Times New Roman" w:cs="Times New Roman"/>
          <w:b/>
          <w:bCs/>
        </w:rPr>
      </w:pPr>
    </w:p>
    <w:p w14:paraId="2AB983AD" w14:textId="77777777" w:rsidR="00AB7099" w:rsidRDefault="00AB7099">
      <w:pPr>
        <w:rPr>
          <w:rFonts w:ascii="Times New Roman" w:hAnsi="Times New Roman" w:cs="Times New Roman"/>
          <w:b/>
          <w:bCs/>
        </w:rPr>
      </w:pPr>
    </w:p>
    <w:p w14:paraId="771A04F4" w14:textId="77777777" w:rsidR="00AB7099" w:rsidRDefault="00AB7099">
      <w:pPr>
        <w:rPr>
          <w:rFonts w:ascii="Times New Roman" w:hAnsi="Times New Roman" w:cs="Times New Roman"/>
          <w:b/>
          <w:bCs/>
        </w:rPr>
      </w:pPr>
    </w:p>
    <w:p w14:paraId="09887FE5" w14:textId="77777777" w:rsidR="00AB7099" w:rsidRDefault="00AB7099">
      <w:pPr>
        <w:rPr>
          <w:rFonts w:ascii="Times New Roman" w:hAnsi="Times New Roman" w:cs="Times New Roman"/>
          <w:b/>
          <w:bCs/>
        </w:rPr>
      </w:pPr>
    </w:p>
    <w:p w14:paraId="79AA7250" w14:textId="77777777" w:rsidR="00AB7099" w:rsidRDefault="00AB7099">
      <w:pPr>
        <w:rPr>
          <w:rFonts w:ascii="Times New Roman" w:hAnsi="Times New Roman" w:cs="Times New Roman"/>
          <w:b/>
          <w:bCs/>
        </w:rPr>
      </w:pPr>
    </w:p>
    <w:p w14:paraId="155CFA84" w14:textId="77777777" w:rsidR="00AB7099" w:rsidRDefault="00AB7099">
      <w:pPr>
        <w:rPr>
          <w:rFonts w:ascii="Times New Roman" w:hAnsi="Times New Roman" w:cs="Times New Roman"/>
          <w:b/>
          <w:bCs/>
        </w:rPr>
      </w:pPr>
    </w:p>
    <w:p w14:paraId="40BE43FA" w14:textId="1AF07248" w:rsidR="00AB7099" w:rsidRDefault="009F5958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</w:rPr>
        <w:lastRenderedPageBreak/>
        <w:t>Task-4</w:t>
      </w:r>
      <w:r w:rsidR="00AB7099">
        <w:rPr>
          <w:rFonts w:ascii="Times New Roman" w:hAnsi="Times New Roman" w:cs="Times New Roman"/>
          <w:b/>
          <w:bCs/>
        </w:rPr>
        <w:t>:</w:t>
      </w:r>
    </w:p>
    <w:p w14:paraId="27D0A124" w14:textId="5FFB24C3" w:rsidR="00B02B77" w:rsidRPr="00AB7099" w:rsidRDefault="00B02B77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BBF0DB6" wp14:editId="74F41576">
            <wp:extent cx="4310743" cy="3196674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803" cy="320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88CB7" w14:textId="2B0362EF" w:rsidR="009F5958" w:rsidRPr="00AB7099" w:rsidRDefault="00AB70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Observation: </w:t>
      </w:r>
      <w:r w:rsidR="00F17967" w:rsidRPr="00AB7099">
        <w:rPr>
          <w:rFonts w:ascii="Times New Roman" w:hAnsi="Times New Roman" w:cs="Times New Roman"/>
        </w:rPr>
        <w:t>The observation obtained here is that the environment variables are displayed when the program is executed</w:t>
      </w:r>
    </w:p>
    <w:p w14:paraId="5322DAC3" w14:textId="77777777" w:rsidR="00F17967" w:rsidRPr="00AB7099" w:rsidRDefault="00F17967">
      <w:pPr>
        <w:rPr>
          <w:rFonts w:ascii="Times New Roman" w:hAnsi="Times New Roman" w:cs="Times New Roman"/>
          <w:b/>
          <w:bCs/>
        </w:rPr>
      </w:pPr>
    </w:p>
    <w:p w14:paraId="34B0BBBC" w14:textId="179944DD" w:rsidR="00B02B77" w:rsidRPr="00AB7099" w:rsidRDefault="00F17967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</w:rPr>
        <w:t>Task-5</w:t>
      </w:r>
      <w:r w:rsidR="00AB7099">
        <w:rPr>
          <w:rFonts w:ascii="Times New Roman" w:hAnsi="Times New Roman" w:cs="Times New Roman"/>
          <w:b/>
          <w:bCs/>
        </w:rPr>
        <w:t>:</w:t>
      </w:r>
    </w:p>
    <w:p w14:paraId="6AA9D42C" w14:textId="6DF398F1" w:rsidR="00B02B77" w:rsidRDefault="00B02B77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5AC9CC8" wp14:editId="28061404">
            <wp:extent cx="4169229" cy="3105541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124" cy="310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F3A68" w14:textId="77777777" w:rsidR="00AB7099" w:rsidRPr="00AB7099" w:rsidRDefault="00AB7099">
      <w:pPr>
        <w:rPr>
          <w:rFonts w:ascii="Times New Roman" w:hAnsi="Times New Roman" w:cs="Times New Roman"/>
          <w:b/>
          <w:bCs/>
        </w:rPr>
      </w:pPr>
    </w:p>
    <w:p w14:paraId="06D97630" w14:textId="77777777" w:rsidR="00AB7099" w:rsidRDefault="00AB7099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Observation: </w:t>
      </w:r>
    </w:p>
    <w:p w14:paraId="3D6BA5E7" w14:textId="13783D6F" w:rsidR="00F17967" w:rsidRPr="00AB7099" w:rsidRDefault="00F17967" w:rsidP="00AB709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AB7099">
        <w:rPr>
          <w:rFonts w:ascii="Times New Roman" w:hAnsi="Times New Roman" w:cs="Times New Roman"/>
        </w:rPr>
        <w:t>The exported Variable “Variable1” is seen when the set of instructions are executed</w:t>
      </w:r>
      <w:r w:rsidR="00AE16C8" w:rsidRPr="00AB7099">
        <w:rPr>
          <w:rFonts w:ascii="Times New Roman" w:hAnsi="Times New Roman" w:cs="Times New Roman"/>
        </w:rPr>
        <w:t>.</w:t>
      </w:r>
    </w:p>
    <w:p w14:paraId="5ED9E243" w14:textId="6A72FC2F" w:rsidR="00AE16C8" w:rsidRPr="00AB7099" w:rsidRDefault="00AE16C8" w:rsidP="00AB709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AB7099">
        <w:rPr>
          <w:rFonts w:ascii="Times New Roman" w:hAnsi="Times New Roman" w:cs="Times New Roman"/>
        </w:rPr>
        <w:t>T</w:t>
      </w:r>
      <w:r w:rsidRPr="00AB7099">
        <w:rPr>
          <w:rFonts w:ascii="Times New Roman" w:hAnsi="Times New Roman" w:cs="Times New Roman"/>
        </w:rPr>
        <w:t xml:space="preserve">he environment we set in the parent process enters the child UID </w:t>
      </w:r>
      <w:r w:rsidR="00AB7099" w:rsidRPr="00AB7099">
        <w:rPr>
          <w:rFonts w:ascii="Times New Roman" w:hAnsi="Times New Roman" w:cs="Times New Roman"/>
        </w:rPr>
        <w:t>set process</w:t>
      </w:r>
    </w:p>
    <w:p w14:paraId="75C16F44" w14:textId="18D68495" w:rsidR="00F17967" w:rsidRPr="00AB7099" w:rsidRDefault="00F17967">
      <w:pPr>
        <w:rPr>
          <w:rFonts w:ascii="Times New Roman" w:hAnsi="Times New Roman" w:cs="Times New Roman"/>
          <w:b/>
          <w:bCs/>
        </w:rPr>
      </w:pPr>
    </w:p>
    <w:p w14:paraId="78A90BC9" w14:textId="58417EEC" w:rsidR="00F17967" w:rsidRPr="00AB7099" w:rsidRDefault="00F17967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</w:rPr>
        <w:t>Task-6</w:t>
      </w:r>
      <w:r w:rsidR="00AB7099">
        <w:rPr>
          <w:rFonts w:ascii="Times New Roman" w:hAnsi="Times New Roman" w:cs="Times New Roman"/>
          <w:b/>
          <w:bCs/>
        </w:rPr>
        <w:t>:</w:t>
      </w:r>
    </w:p>
    <w:p w14:paraId="43688BFD" w14:textId="2902EFF8" w:rsidR="00B02B77" w:rsidRPr="00AB7099" w:rsidRDefault="00B02B77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1E3F5D3" wp14:editId="262FB47D">
            <wp:extent cx="4136571" cy="309182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844" cy="309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CA3B4" w14:textId="77777777" w:rsidR="00AB7099" w:rsidRDefault="00AB7099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Observation: </w:t>
      </w:r>
    </w:p>
    <w:p w14:paraId="7DEB22DD" w14:textId="09AE13DC" w:rsidR="00AE16C8" w:rsidRPr="00AB7099" w:rsidRDefault="00F17967" w:rsidP="00AB7099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AB7099">
        <w:rPr>
          <w:rFonts w:ascii="Times New Roman" w:hAnsi="Times New Roman" w:cs="Times New Roman"/>
        </w:rPr>
        <w:t xml:space="preserve">By enabling the root </w:t>
      </w:r>
      <w:r w:rsidR="00B02B77" w:rsidRPr="00AB7099">
        <w:rPr>
          <w:rFonts w:ascii="Times New Roman" w:hAnsi="Times New Roman" w:cs="Times New Roman"/>
        </w:rPr>
        <w:t>privileges,</w:t>
      </w:r>
      <w:r w:rsidRPr="00AB7099">
        <w:rPr>
          <w:rFonts w:ascii="Times New Roman" w:hAnsi="Times New Roman" w:cs="Times New Roman"/>
        </w:rPr>
        <w:t xml:space="preserve"> we can execute the</w:t>
      </w:r>
      <w:r w:rsidR="00AE16C8" w:rsidRPr="00AB7099">
        <w:rPr>
          <w:rFonts w:ascii="Times New Roman" w:hAnsi="Times New Roman" w:cs="Times New Roman"/>
        </w:rPr>
        <w:t xml:space="preserve"> code to perform the</w:t>
      </w:r>
      <w:r w:rsidRPr="00AB7099">
        <w:rPr>
          <w:rFonts w:ascii="Times New Roman" w:hAnsi="Times New Roman" w:cs="Times New Roman"/>
        </w:rPr>
        <w:t xml:space="preserve"> ‘ls’ </w:t>
      </w:r>
      <w:r w:rsidR="00AE16C8" w:rsidRPr="00AB7099">
        <w:rPr>
          <w:rFonts w:ascii="Times New Roman" w:hAnsi="Times New Roman" w:cs="Times New Roman"/>
        </w:rPr>
        <w:t>command</w:t>
      </w:r>
      <w:r w:rsidRPr="00AB7099">
        <w:rPr>
          <w:rFonts w:ascii="Times New Roman" w:hAnsi="Times New Roman" w:cs="Times New Roman"/>
        </w:rPr>
        <w:t xml:space="preserve"> </w:t>
      </w:r>
    </w:p>
    <w:p w14:paraId="25B334AE" w14:textId="4BFA344E" w:rsidR="00AE16C8" w:rsidRDefault="00AE16C8" w:rsidP="00AB7099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AB7099">
        <w:rPr>
          <w:rFonts w:ascii="Times New Roman" w:hAnsi="Times New Roman" w:cs="Times New Roman"/>
        </w:rPr>
        <w:t xml:space="preserve">we can run the set </w:t>
      </w:r>
      <w:proofErr w:type="spellStart"/>
      <w:r w:rsidRPr="00AB7099">
        <w:rPr>
          <w:rFonts w:ascii="Times New Roman" w:hAnsi="Times New Roman" w:cs="Times New Roman"/>
        </w:rPr>
        <w:t>uid</w:t>
      </w:r>
      <w:proofErr w:type="spellEnd"/>
      <w:r w:rsidRPr="00AB7099">
        <w:rPr>
          <w:rFonts w:ascii="Times New Roman" w:hAnsi="Times New Roman" w:cs="Times New Roman"/>
        </w:rPr>
        <w:t xml:space="preserve"> program instead of /bin/ls but </w:t>
      </w:r>
      <w:r w:rsidR="00AB7099" w:rsidRPr="00AB7099">
        <w:rPr>
          <w:rFonts w:ascii="Times New Roman" w:hAnsi="Times New Roman" w:cs="Times New Roman"/>
        </w:rPr>
        <w:t xml:space="preserve">this method is not </w:t>
      </w:r>
      <w:proofErr w:type="spellStart"/>
      <w:r w:rsidR="00AB7099" w:rsidRPr="00AB7099">
        <w:rPr>
          <w:rFonts w:ascii="Times New Roman" w:hAnsi="Times New Roman" w:cs="Times New Roman"/>
        </w:rPr>
        <w:t>adviced</w:t>
      </w:r>
      <w:proofErr w:type="spellEnd"/>
      <w:r w:rsidRPr="00AB7099">
        <w:rPr>
          <w:rFonts w:ascii="Times New Roman" w:hAnsi="Times New Roman" w:cs="Times New Roman"/>
        </w:rPr>
        <w:t xml:space="preserve"> as Set-UID is root </w:t>
      </w:r>
      <w:r w:rsidR="00AB7099" w:rsidRPr="00AB7099">
        <w:rPr>
          <w:rFonts w:ascii="Times New Roman" w:hAnsi="Times New Roman" w:cs="Times New Roman"/>
        </w:rPr>
        <w:t>based</w:t>
      </w:r>
      <w:r w:rsidRPr="00AB7099">
        <w:rPr>
          <w:rFonts w:ascii="Times New Roman" w:hAnsi="Times New Roman" w:cs="Times New Roman"/>
        </w:rPr>
        <w:t xml:space="preserve"> and has its own </w:t>
      </w:r>
      <w:r w:rsidR="00AB7099" w:rsidRPr="00AB7099">
        <w:rPr>
          <w:rFonts w:ascii="Times New Roman" w:hAnsi="Times New Roman" w:cs="Times New Roman"/>
        </w:rPr>
        <w:t xml:space="preserve">set of </w:t>
      </w:r>
      <w:r w:rsidRPr="00AB7099">
        <w:rPr>
          <w:rFonts w:ascii="Times New Roman" w:hAnsi="Times New Roman" w:cs="Times New Roman"/>
        </w:rPr>
        <w:t xml:space="preserve">privileges </w:t>
      </w:r>
      <w:r w:rsidR="00AB7099" w:rsidRPr="00AB7099">
        <w:rPr>
          <w:rFonts w:ascii="Times New Roman" w:hAnsi="Times New Roman" w:cs="Times New Roman"/>
        </w:rPr>
        <w:t>on the other hand</w:t>
      </w:r>
      <w:r w:rsidRPr="00AB7099">
        <w:rPr>
          <w:rFonts w:ascii="Times New Roman" w:hAnsi="Times New Roman" w:cs="Times New Roman"/>
        </w:rPr>
        <w:t xml:space="preserve"> /bin/ls lists all the processes directly from the system.</w:t>
      </w:r>
    </w:p>
    <w:p w14:paraId="58B570F2" w14:textId="43BAE13C" w:rsidR="00FA5FC1" w:rsidRDefault="00FA5FC1" w:rsidP="00FA5FC1">
      <w:pPr>
        <w:pStyle w:val="ListParagraph"/>
        <w:rPr>
          <w:rFonts w:ascii="Times New Roman" w:hAnsi="Times New Roman" w:cs="Times New Roman"/>
        </w:rPr>
      </w:pPr>
    </w:p>
    <w:p w14:paraId="735F9528" w14:textId="77777777" w:rsidR="00FA5FC1" w:rsidRPr="00AB7099" w:rsidRDefault="00FA5FC1" w:rsidP="00FA5FC1">
      <w:pPr>
        <w:pStyle w:val="ListParagraph"/>
        <w:rPr>
          <w:rFonts w:ascii="Times New Roman" w:hAnsi="Times New Roman" w:cs="Times New Roman"/>
        </w:rPr>
      </w:pPr>
    </w:p>
    <w:p w14:paraId="77D16517" w14:textId="15267D2B" w:rsidR="00F17967" w:rsidRDefault="00F17967">
      <w:pPr>
        <w:rPr>
          <w:rFonts w:ascii="Times New Roman" w:hAnsi="Times New Roman" w:cs="Times New Roman"/>
          <w:b/>
          <w:bCs/>
        </w:rPr>
      </w:pPr>
    </w:p>
    <w:p w14:paraId="009C8C14" w14:textId="10B68A40" w:rsidR="00FA5FC1" w:rsidRDefault="00FA5FC1">
      <w:pPr>
        <w:rPr>
          <w:rFonts w:ascii="Times New Roman" w:hAnsi="Times New Roman" w:cs="Times New Roman"/>
          <w:b/>
          <w:bCs/>
        </w:rPr>
      </w:pPr>
    </w:p>
    <w:p w14:paraId="45E26875" w14:textId="19CE201E" w:rsidR="00FA5FC1" w:rsidRDefault="00FA5FC1">
      <w:pPr>
        <w:rPr>
          <w:rFonts w:ascii="Times New Roman" w:hAnsi="Times New Roman" w:cs="Times New Roman"/>
          <w:b/>
          <w:bCs/>
        </w:rPr>
      </w:pPr>
    </w:p>
    <w:p w14:paraId="13B2E556" w14:textId="5114BDD4" w:rsidR="00FA5FC1" w:rsidRDefault="00FA5FC1">
      <w:pPr>
        <w:rPr>
          <w:rFonts w:ascii="Times New Roman" w:hAnsi="Times New Roman" w:cs="Times New Roman"/>
          <w:b/>
          <w:bCs/>
        </w:rPr>
      </w:pPr>
    </w:p>
    <w:p w14:paraId="23C34097" w14:textId="14919AC7" w:rsidR="00FA5FC1" w:rsidRDefault="00FA5FC1">
      <w:pPr>
        <w:rPr>
          <w:rFonts w:ascii="Times New Roman" w:hAnsi="Times New Roman" w:cs="Times New Roman"/>
          <w:b/>
          <w:bCs/>
        </w:rPr>
      </w:pPr>
    </w:p>
    <w:p w14:paraId="30EB876E" w14:textId="56B75735" w:rsidR="00FA5FC1" w:rsidRDefault="00FA5FC1">
      <w:pPr>
        <w:rPr>
          <w:rFonts w:ascii="Times New Roman" w:hAnsi="Times New Roman" w:cs="Times New Roman"/>
          <w:b/>
          <w:bCs/>
        </w:rPr>
      </w:pPr>
    </w:p>
    <w:p w14:paraId="52997AB3" w14:textId="6504F4D3" w:rsidR="00FA5FC1" w:rsidRDefault="00FA5FC1">
      <w:pPr>
        <w:rPr>
          <w:rFonts w:ascii="Times New Roman" w:hAnsi="Times New Roman" w:cs="Times New Roman"/>
          <w:b/>
          <w:bCs/>
        </w:rPr>
      </w:pPr>
    </w:p>
    <w:p w14:paraId="0A312DA7" w14:textId="77777777" w:rsidR="00FA5FC1" w:rsidRPr="00AB7099" w:rsidRDefault="00FA5FC1">
      <w:pPr>
        <w:rPr>
          <w:rFonts w:ascii="Times New Roman" w:hAnsi="Times New Roman" w:cs="Times New Roman"/>
          <w:b/>
          <w:bCs/>
        </w:rPr>
      </w:pPr>
    </w:p>
    <w:p w14:paraId="21822667" w14:textId="059200AE" w:rsidR="00B02B77" w:rsidRPr="00AB7099" w:rsidRDefault="00F17967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</w:rPr>
        <w:lastRenderedPageBreak/>
        <w:t>Task-7</w:t>
      </w:r>
      <w:r w:rsidR="00FA5FC1">
        <w:rPr>
          <w:rFonts w:ascii="Times New Roman" w:hAnsi="Times New Roman" w:cs="Times New Roman"/>
          <w:b/>
          <w:bCs/>
        </w:rPr>
        <w:t>:</w:t>
      </w:r>
    </w:p>
    <w:p w14:paraId="5D61FCE5" w14:textId="77777777" w:rsidR="00B02B77" w:rsidRPr="00AB7099" w:rsidRDefault="00B02B77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098081F" wp14:editId="11BB9636">
            <wp:extent cx="4735286" cy="3566642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44" cy="357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50A62" w14:textId="1BB121D5" w:rsidR="00B02B77" w:rsidRDefault="00B02B77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37C732B" wp14:editId="7A62FEDD">
            <wp:extent cx="4751614" cy="354848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071" cy="3565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BAAC3" w14:textId="77777777" w:rsidR="00FA5FC1" w:rsidRPr="00AB7099" w:rsidRDefault="00FA5FC1">
      <w:pPr>
        <w:rPr>
          <w:rFonts w:ascii="Times New Roman" w:hAnsi="Times New Roman" w:cs="Times New Roman"/>
          <w:b/>
          <w:bCs/>
        </w:rPr>
      </w:pPr>
    </w:p>
    <w:p w14:paraId="4A1C0EE8" w14:textId="77777777" w:rsidR="00FA5FC1" w:rsidRDefault="00FA5FC1" w:rsidP="00FA5FC1">
      <w:pPr>
        <w:rPr>
          <w:rFonts w:ascii="Times New Roman" w:hAnsi="Times New Roman" w:cs="Times New Roman"/>
          <w:b/>
          <w:bCs/>
        </w:rPr>
      </w:pPr>
    </w:p>
    <w:p w14:paraId="1D71D20B" w14:textId="4460A162" w:rsidR="00FA5FC1" w:rsidRDefault="00FA5FC1" w:rsidP="00FA5FC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Observation: </w:t>
      </w:r>
    </w:p>
    <w:p w14:paraId="2F6B95C5" w14:textId="61B95153" w:rsidR="00F17967" w:rsidRPr="00FA5FC1" w:rsidRDefault="00F17967" w:rsidP="00FA5FC1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FA5FC1">
        <w:rPr>
          <w:rFonts w:ascii="Times New Roman" w:hAnsi="Times New Roman" w:cs="Times New Roman"/>
        </w:rPr>
        <w:t xml:space="preserve">The Output for the given set of instructions is as shown. </w:t>
      </w:r>
    </w:p>
    <w:p w14:paraId="4ED9DCB8" w14:textId="2A0E3D3D" w:rsidR="00766E71" w:rsidRPr="00FA5FC1" w:rsidRDefault="00766E71" w:rsidP="00FA5FC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FA5FC1">
        <w:rPr>
          <w:rFonts w:ascii="Times New Roman" w:hAnsi="Times New Roman" w:cs="Times New Roman"/>
        </w:rPr>
        <w:t>Myprogram</w:t>
      </w:r>
      <w:proofErr w:type="spellEnd"/>
      <w:r w:rsidRPr="00FA5FC1">
        <w:rPr>
          <w:rFonts w:ascii="Times New Roman" w:hAnsi="Times New Roman" w:cs="Times New Roman"/>
        </w:rPr>
        <w:t xml:space="preserve"> executed in different scenarios gives the same output</w:t>
      </w:r>
    </w:p>
    <w:p w14:paraId="7F501337" w14:textId="302E9298" w:rsidR="00216D0F" w:rsidRPr="00FA5FC1" w:rsidRDefault="00216D0F" w:rsidP="00FA5FC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FA5FC1">
        <w:rPr>
          <w:rFonts w:ascii="Times New Roman" w:hAnsi="Times New Roman" w:cs="Times New Roman"/>
        </w:rPr>
        <w:t>The child process may not inherit the LD * environment variables</w:t>
      </w:r>
    </w:p>
    <w:p w14:paraId="5815158B" w14:textId="3BE85927" w:rsidR="00766E71" w:rsidRPr="00AB7099" w:rsidRDefault="00766E71">
      <w:pPr>
        <w:rPr>
          <w:rFonts w:ascii="Times New Roman" w:hAnsi="Times New Roman" w:cs="Times New Roman"/>
          <w:b/>
          <w:bCs/>
        </w:rPr>
      </w:pPr>
    </w:p>
    <w:p w14:paraId="5BB0F6F9" w14:textId="2F6A4A64" w:rsidR="00766E71" w:rsidRPr="00AB7099" w:rsidRDefault="00766E71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</w:rPr>
        <w:t>Task-8</w:t>
      </w:r>
      <w:r w:rsidR="00FA5FC1">
        <w:rPr>
          <w:rFonts w:ascii="Times New Roman" w:hAnsi="Times New Roman" w:cs="Times New Roman"/>
          <w:b/>
          <w:bCs/>
        </w:rPr>
        <w:t>:</w:t>
      </w:r>
    </w:p>
    <w:p w14:paraId="03BED3B6" w14:textId="08757567" w:rsidR="00B02B77" w:rsidRPr="00AB7099" w:rsidRDefault="00B02B77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39ECE5E" wp14:editId="2A2AD97E">
            <wp:extent cx="4871357" cy="3635823"/>
            <wp:effectExtent l="0" t="0" r="571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56" cy="364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3CF69" w14:textId="214C33B0" w:rsidR="00766E71" w:rsidRPr="00FA5FC1" w:rsidRDefault="00FA5F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Observation</w:t>
      </w:r>
      <w:r>
        <w:rPr>
          <w:rFonts w:ascii="Times New Roman" w:hAnsi="Times New Roman" w:cs="Times New Roman"/>
          <w:b/>
          <w:bCs/>
        </w:rPr>
        <w:t xml:space="preserve">: </w:t>
      </w:r>
      <w:r w:rsidR="00766E71" w:rsidRPr="00FA5FC1">
        <w:rPr>
          <w:rFonts w:ascii="Times New Roman" w:hAnsi="Times New Roman" w:cs="Times New Roman"/>
        </w:rPr>
        <w:t xml:space="preserve">we observe that we get access to the file when the code is executed using the </w:t>
      </w:r>
      <w:proofErr w:type="gramStart"/>
      <w:r w:rsidR="00766E71" w:rsidRPr="00FA5FC1">
        <w:rPr>
          <w:rFonts w:ascii="Times New Roman" w:hAnsi="Times New Roman" w:cs="Times New Roman"/>
        </w:rPr>
        <w:t>system(</w:t>
      </w:r>
      <w:proofErr w:type="gramEnd"/>
      <w:r w:rsidR="00766E71" w:rsidRPr="00FA5FC1">
        <w:rPr>
          <w:rFonts w:ascii="Times New Roman" w:hAnsi="Times New Roman" w:cs="Times New Roman"/>
        </w:rPr>
        <w:t xml:space="preserve">) command, but we do not get access while using the </w:t>
      </w:r>
      <w:proofErr w:type="spellStart"/>
      <w:r w:rsidR="00766E71" w:rsidRPr="00FA5FC1">
        <w:rPr>
          <w:rFonts w:ascii="Times New Roman" w:hAnsi="Times New Roman" w:cs="Times New Roman"/>
        </w:rPr>
        <w:t>execve</w:t>
      </w:r>
      <w:proofErr w:type="spellEnd"/>
      <w:r w:rsidR="00766E71" w:rsidRPr="00FA5FC1">
        <w:rPr>
          <w:rFonts w:ascii="Times New Roman" w:hAnsi="Times New Roman" w:cs="Times New Roman"/>
        </w:rPr>
        <w:t>() command</w:t>
      </w:r>
    </w:p>
    <w:p w14:paraId="6934F726" w14:textId="0367B757" w:rsidR="00766E71" w:rsidRDefault="00766E71">
      <w:pPr>
        <w:rPr>
          <w:rFonts w:ascii="Times New Roman" w:hAnsi="Times New Roman" w:cs="Times New Roman"/>
          <w:b/>
          <w:bCs/>
        </w:rPr>
      </w:pPr>
    </w:p>
    <w:p w14:paraId="3CF13443" w14:textId="0C6EB5E6" w:rsidR="00FA5FC1" w:rsidRDefault="00FA5FC1">
      <w:pPr>
        <w:rPr>
          <w:rFonts w:ascii="Times New Roman" w:hAnsi="Times New Roman" w:cs="Times New Roman"/>
          <w:b/>
          <w:bCs/>
        </w:rPr>
      </w:pPr>
    </w:p>
    <w:p w14:paraId="0E44FDF1" w14:textId="07CEC1AC" w:rsidR="00FA5FC1" w:rsidRDefault="00FA5FC1">
      <w:pPr>
        <w:rPr>
          <w:rFonts w:ascii="Times New Roman" w:hAnsi="Times New Roman" w:cs="Times New Roman"/>
          <w:b/>
          <w:bCs/>
        </w:rPr>
      </w:pPr>
    </w:p>
    <w:p w14:paraId="21E8A307" w14:textId="74C2F837" w:rsidR="00FA5FC1" w:rsidRDefault="00FA5FC1">
      <w:pPr>
        <w:rPr>
          <w:rFonts w:ascii="Times New Roman" w:hAnsi="Times New Roman" w:cs="Times New Roman"/>
          <w:b/>
          <w:bCs/>
        </w:rPr>
      </w:pPr>
    </w:p>
    <w:p w14:paraId="76B94A6B" w14:textId="3D68CF33" w:rsidR="00FA5FC1" w:rsidRDefault="00FA5FC1">
      <w:pPr>
        <w:rPr>
          <w:rFonts w:ascii="Times New Roman" w:hAnsi="Times New Roman" w:cs="Times New Roman"/>
          <w:b/>
          <w:bCs/>
        </w:rPr>
      </w:pPr>
    </w:p>
    <w:p w14:paraId="78E1B9C1" w14:textId="06A02657" w:rsidR="00FA5FC1" w:rsidRDefault="00FA5FC1">
      <w:pPr>
        <w:rPr>
          <w:rFonts w:ascii="Times New Roman" w:hAnsi="Times New Roman" w:cs="Times New Roman"/>
          <w:b/>
          <w:bCs/>
        </w:rPr>
      </w:pPr>
    </w:p>
    <w:p w14:paraId="48EB8995" w14:textId="0F09F8E4" w:rsidR="00FA5FC1" w:rsidRDefault="00FA5FC1">
      <w:pPr>
        <w:rPr>
          <w:rFonts w:ascii="Times New Roman" w:hAnsi="Times New Roman" w:cs="Times New Roman"/>
          <w:b/>
          <w:bCs/>
        </w:rPr>
      </w:pPr>
    </w:p>
    <w:p w14:paraId="0C9DFB8D" w14:textId="23C816F5" w:rsidR="00FA5FC1" w:rsidRDefault="00FA5FC1">
      <w:pPr>
        <w:rPr>
          <w:rFonts w:ascii="Times New Roman" w:hAnsi="Times New Roman" w:cs="Times New Roman"/>
          <w:b/>
          <w:bCs/>
        </w:rPr>
      </w:pPr>
    </w:p>
    <w:p w14:paraId="66FAC63D" w14:textId="77777777" w:rsidR="00FA5FC1" w:rsidRDefault="00FA5FC1">
      <w:pPr>
        <w:rPr>
          <w:rFonts w:ascii="Times New Roman" w:hAnsi="Times New Roman" w:cs="Times New Roman"/>
          <w:b/>
          <w:bCs/>
        </w:rPr>
      </w:pPr>
    </w:p>
    <w:p w14:paraId="32AB14A1" w14:textId="3174C01C" w:rsidR="00766E71" w:rsidRPr="00AB7099" w:rsidRDefault="00766E71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</w:rPr>
        <w:lastRenderedPageBreak/>
        <w:t>Task-9</w:t>
      </w:r>
      <w:r w:rsidR="00FA5FC1">
        <w:rPr>
          <w:rFonts w:ascii="Times New Roman" w:hAnsi="Times New Roman" w:cs="Times New Roman"/>
          <w:b/>
          <w:bCs/>
        </w:rPr>
        <w:t>:</w:t>
      </w:r>
    </w:p>
    <w:p w14:paraId="264D3636" w14:textId="77777777" w:rsidR="00AB7099" w:rsidRPr="00AB7099" w:rsidRDefault="00AB7099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3BDBC7B" wp14:editId="638A379F">
            <wp:extent cx="5055747" cy="375021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14" cy="3751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63D4D" w14:textId="4884B62A" w:rsidR="00AB7099" w:rsidRPr="00AB7099" w:rsidRDefault="00AB7099">
      <w:pPr>
        <w:rPr>
          <w:rFonts w:ascii="Times New Roman" w:hAnsi="Times New Roman" w:cs="Times New Roman"/>
          <w:b/>
          <w:bCs/>
        </w:rPr>
      </w:pPr>
      <w:r w:rsidRPr="00AB709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0F4B976" wp14:editId="5A49A5D8">
            <wp:extent cx="5170714" cy="383328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016" cy="383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B1295" w14:textId="0ED7E952" w:rsidR="00766E71" w:rsidRPr="00FA5FC1" w:rsidRDefault="00FA5F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Observation: </w:t>
      </w:r>
      <w:r w:rsidR="00AB7099" w:rsidRPr="00FA5FC1">
        <w:rPr>
          <w:rFonts w:ascii="Times New Roman" w:hAnsi="Times New Roman" w:cs="Times New Roman"/>
        </w:rPr>
        <w:t xml:space="preserve">The file </w:t>
      </w:r>
      <w:proofErr w:type="spellStart"/>
      <w:r w:rsidR="00AB7099" w:rsidRPr="00FA5FC1">
        <w:rPr>
          <w:rFonts w:ascii="Times New Roman" w:hAnsi="Times New Roman" w:cs="Times New Roman"/>
        </w:rPr>
        <w:t>zzz</w:t>
      </w:r>
      <w:proofErr w:type="spellEnd"/>
      <w:r w:rsidR="00AB7099" w:rsidRPr="00FA5FC1">
        <w:rPr>
          <w:rFonts w:ascii="Times New Roman" w:hAnsi="Times New Roman" w:cs="Times New Roman"/>
        </w:rPr>
        <w:t xml:space="preserve"> is not accessible unless it is owned by the root and is set to a SETUID program. Once these two steps are performed then the file is accessible</w:t>
      </w:r>
    </w:p>
    <w:sectPr w:rsidR="00766E71" w:rsidRPr="00FA5F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2936703"/>
    <w:multiLevelType w:val="hybridMultilevel"/>
    <w:tmpl w:val="44A6E4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1B0E24"/>
    <w:multiLevelType w:val="hybridMultilevel"/>
    <w:tmpl w:val="374CAA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673D55"/>
    <w:multiLevelType w:val="hybridMultilevel"/>
    <w:tmpl w:val="7FD2FC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965B87"/>
    <w:multiLevelType w:val="hybridMultilevel"/>
    <w:tmpl w:val="B404A2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031D11"/>
    <w:multiLevelType w:val="hybridMultilevel"/>
    <w:tmpl w:val="FCAACE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AF18F0"/>
    <w:multiLevelType w:val="multilevel"/>
    <w:tmpl w:val="B9883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D9F0E33"/>
    <w:multiLevelType w:val="hybridMultilevel"/>
    <w:tmpl w:val="B2421B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E43"/>
    <w:rsid w:val="001C6E43"/>
    <w:rsid w:val="00216D0F"/>
    <w:rsid w:val="004161EC"/>
    <w:rsid w:val="00766E71"/>
    <w:rsid w:val="009F5958"/>
    <w:rsid w:val="00AB7099"/>
    <w:rsid w:val="00AE16C8"/>
    <w:rsid w:val="00B02B77"/>
    <w:rsid w:val="00CF50B7"/>
    <w:rsid w:val="00F17967"/>
    <w:rsid w:val="00FA5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93E9FA"/>
  <w15:chartTrackingRefBased/>
  <w15:docId w15:val="{4751A846-6B27-46B3-97A7-63A71FDDF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ellipsible">
    <w:name w:val="ellipsible"/>
    <w:basedOn w:val="DefaultParagraphFont"/>
    <w:rsid w:val="00AB7099"/>
  </w:style>
  <w:style w:type="paragraph" w:styleId="ListParagraph">
    <w:name w:val="List Paragraph"/>
    <w:basedOn w:val="Normal"/>
    <w:uiPriority w:val="34"/>
    <w:qFormat/>
    <w:rsid w:val="00AB70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3603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uta.instructure.com/courses/62497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1979</TotalTime>
  <Pages>10</Pages>
  <Words>279</Words>
  <Characters>1595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 Babu, Rohith Rajagopalan</dc:creator>
  <cp:keywords/>
  <dc:description/>
  <cp:lastModifiedBy>Ramesh Babu, Rohith Rajagopalan</cp:lastModifiedBy>
  <cp:revision>3</cp:revision>
  <dcterms:created xsi:type="dcterms:W3CDTF">2020-09-13T20:17:00Z</dcterms:created>
  <dcterms:modified xsi:type="dcterms:W3CDTF">2020-09-15T05:16:00Z</dcterms:modified>
</cp:coreProperties>
</file>